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73" w:rsidRDefault="006E3F7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3F73" w:rsidRDefault="006E3F7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3F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F73" w:rsidRDefault="006E3F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F73" w:rsidRDefault="006E3F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F73" w:rsidRDefault="006E3F7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F73" w:rsidRDefault="006E3F73">
            <w:pPr>
              <w:pStyle w:val="ConsPlusNormal"/>
            </w:pPr>
          </w:p>
        </w:tc>
      </w:tr>
    </w:tbl>
    <w:p w:rsidR="006E3F73" w:rsidRDefault="006E3F73">
      <w:pPr>
        <w:pStyle w:val="ConsPlusNonformat"/>
        <w:spacing w:before="260"/>
        <w:jc w:val="both"/>
      </w:pPr>
      <w:r>
        <w:t xml:space="preserve">                             ______________________________________________</w:t>
      </w:r>
    </w:p>
    <w:p w:rsidR="006E3F73" w:rsidRDefault="006E3F73">
      <w:pPr>
        <w:pStyle w:val="ConsPlusNonformat"/>
        <w:jc w:val="both"/>
      </w:pPr>
      <w:r>
        <w:t xml:space="preserve">                                         (наименование/Ф.И.О. продавца)</w:t>
      </w:r>
    </w:p>
    <w:p w:rsidR="006E3F73" w:rsidRDefault="006E3F73">
      <w:pPr>
        <w:pStyle w:val="ConsPlusNonformat"/>
        <w:jc w:val="both"/>
      </w:pPr>
      <w:r>
        <w:t xml:space="preserve">                             адрес: _______________________________________</w:t>
      </w:r>
    </w:p>
    <w:p w:rsidR="006E3F73" w:rsidRDefault="006E3F73">
      <w:pPr>
        <w:pStyle w:val="ConsPlusNonformat"/>
        <w:jc w:val="both"/>
      </w:pPr>
    </w:p>
    <w:p w:rsidR="006E3F73" w:rsidRDefault="006E3F73">
      <w:pPr>
        <w:pStyle w:val="ConsPlusNonformat"/>
        <w:jc w:val="both"/>
      </w:pPr>
      <w:r>
        <w:t xml:space="preserve">                             от _______________________________________ </w:t>
      </w:r>
      <w:hyperlink w:anchor="P49">
        <w:r>
          <w:rPr>
            <w:color w:val="0000FF"/>
          </w:rPr>
          <w:t>&lt;1&gt;</w:t>
        </w:r>
      </w:hyperlink>
    </w:p>
    <w:p w:rsidR="006E3F73" w:rsidRDefault="006E3F73">
      <w:pPr>
        <w:pStyle w:val="ConsPlusNonformat"/>
        <w:jc w:val="both"/>
      </w:pPr>
      <w:r>
        <w:t xml:space="preserve">                                            (Ф.И.О. потребителя)</w:t>
      </w:r>
    </w:p>
    <w:p w:rsidR="006E3F73" w:rsidRDefault="006E3F73">
      <w:pPr>
        <w:pStyle w:val="ConsPlusNonformat"/>
        <w:jc w:val="both"/>
      </w:pPr>
      <w:r>
        <w:t xml:space="preserve">                             адрес: ______________________________________,</w:t>
      </w:r>
    </w:p>
    <w:p w:rsidR="006E3F73" w:rsidRDefault="006E3F73">
      <w:pPr>
        <w:pStyle w:val="ConsPlusNonformat"/>
        <w:jc w:val="both"/>
      </w:pPr>
      <w:r>
        <w:t xml:space="preserve">                             телефон: _______________, факс: ______________</w:t>
      </w:r>
    </w:p>
    <w:p w:rsidR="006E3F73" w:rsidRDefault="006E3F73">
      <w:pPr>
        <w:pStyle w:val="ConsPlusNonformat"/>
        <w:jc w:val="both"/>
      </w:pPr>
      <w:r>
        <w:t xml:space="preserve">                             адрес электронной почты: _____________________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jc w:val="center"/>
      </w:pPr>
      <w:r>
        <w:t>ТРЕБОВАНИЕ (ПРЕТЕНЗИЯ, ЗАЯВЛЕНИЕ)</w:t>
      </w:r>
    </w:p>
    <w:p w:rsidR="006E3F73" w:rsidRDefault="006E3F73">
      <w:pPr>
        <w:pStyle w:val="ConsPlusNormal"/>
        <w:jc w:val="center"/>
      </w:pPr>
      <w:r>
        <w:t>об отказе от исполнения договора купли-продажи</w:t>
      </w:r>
    </w:p>
    <w:p w:rsidR="006E3F73" w:rsidRDefault="006E3F73">
      <w:pPr>
        <w:pStyle w:val="ConsPlusNormal"/>
        <w:jc w:val="center"/>
      </w:pPr>
      <w:r>
        <w:t>и возврате продавцом уплаченной за товар денежной суммы</w:t>
      </w:r>
    </w:p>
    <w:p w:rsidR="006E3F73" w:rsidRDefault="006E3F73">
      <w:pPr>
        <w:pStyle w:val="ConsPlusNormal"/>
        <w:jc w:val="center"/>
      </w:pPr>
      <w:r>
        <w:t>в связи с невозможностью обмена товара надлежащего качества</w:t>
      </w:r>
    </w:p>
    <w:p w:rsidR="006E3F73" w:rsidRDefault="006E3F73">
      <w:pPr>
        <w:pStyle w:val="ConsPlusNormal"/>
        <w:jc w:val="center"/>
      </w:pPr>
      <w:r>
        <w:t>по причине отсутствия аналогичного товара в продаже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ind w:firstLine="540"/>
        <w:jc w:val="both"/>
      </w:pPr>
      <w:r>
        <w:t>"___"_________ ____ г. ________________ (Ф.И.О. потребителя) приобрел у ____________________ (наименование/Ф.И.О. продавца) товар ______________________________________________________________ (наименование, вид, марка, артикул) (далее - Товар) по цене ___________ (_____________________________) рублей, что подтверждается договором ___________________ (или: товарным чеком, кассовым чеком, др.) N 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Товар был оплачен ________________ (Ф.И.О. потребителя) полностью "___"________ ____ г., что подтверждается ___________________________________________________________.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Вместе с тем указанный товар не подошел по форме (или габаритам/фасону/расцветке/размеру/комплектации), а именно: ________________________.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Указанный товар в употреблении не был, сохранены его товарный вид, потребительские свойства, пломбы, фабричные ярлыки, а также имеется товарный чек (или кассовый чек; подтверждающий оплату указанного товара документ, а именно: ___________________).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При таких обстоятельствах согласно </w:t>
      </w:r>
      <w:hyperlink r:id="rId5">
        <w:r>
          <w:rPr>
            <w:color w:val="0000FF"/>
          </w:rPr>
          <w:t>абз. 2 п. 1 ст. 25</w:t>
        </w:r>
      </w:hyperlink>
      <w:r>
        <w:t xml:space="preserve"> Закона Российской Федерации от 07.02.1992 N 2300-1 "О защите прав потребителей" покупатель вправе в течение четырнадцати дней, не считая дня его покупки, обменять товар на аналогичный товар у продавца, у которого этот товар был приобретен.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Вместе с тем аналогичный товар у ____________________ (наименование/Ф.И.О. продавца) отсутствует, что подтверждается _________________________________________.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п. 1 ст. 25</w:t>
        </w:r>
      </w:hyperlink>
      <w:r>
        <w:t xml:space="preserve"> Закона Российской Федерации от 07.02.1992 N 2300-1 "О защите прав потребителей"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п. 2 ст. 25</w:t>
        </w:r>
      </w:hyperlink>
      <w:r>
        <w:t xml:space="preserve"> Закона Российской Федерации от 07.02.1992 N 2300-1 "О защите прав потребителей" 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</w:t>
      </w:r>
      <w:r>
        <w:lastRenderedPageBreak/>
        <w:t>трех дней со дня возврата указанного товара.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1 ст. 502</w:t>
        </w:r>
      </w:hyperlink>
      <w:r>
        <w:t xml:space="preserve"> Гражданского кодекса Российской Федерации покупатель вправе в течение четырнадцати дней с момента передачи ему непродовольственного товара, если более длительный срок не объявлен продавцом, обменять купленный товар в месте покупки и иных местах, объявленных продавцом,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Товар был возвращен _____________________ (Ф.И.О. потребителя) "___"___________ ____ г., что подтверждается _________________________________________________________.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На основании вышеизложенного, в соответствии с </w:t>
      </w:r>
      <w:hyperlink r:id="rId9">
        <w:r>
          <w:rPr>
            <w:color w:val="0000FF"/>
          </w:rPr>
          <w:t>п. п. 1</w:t>
        </w:r>
      </w:hyperlink>
      <w:r>
        <w:t xml:space="preserve">, </w:t>
      </w:r>
      <w:hyperlink r:id="rId10">
        <w:r>
          <w:rPr>
            <w:color w:val="0000FF"/>
          </w:rPr>
          <w:t>2 ст. 25</w:t>
        </w:r>
      </w:hyperlink>
      <w:r>
        <w:t xml:space="preserve"> Закона Российской Федерации от 07.02.1992 N 2300-1 "О защите прав потребителей", </w:t>
      </w:r>
      <w:hyperlink r:id="rId11">
        <w:r>
          <w:rPr>
            <w:color w:val="0000FF"/>
          </w:rPr>
          <w:t>п. 1 ст. 502</w:t>
        </w:r>
      </w:hyperlink>
      <w:r>
        <w:t xml:space="preserve"> Гражданского кодекса Российской Федерации, настоящим заявляю об отказе от исполнения Договора купли-продажи от "___"__________ ____ г., требую вернуть уплаченную за товар денежную сумму в связи с _____________________ и отсутствием аналогичного товара в продаже в срок до "___"__________ ____ г. в размере _______ (__________________) рублей в следующем порядке: ________________________________________________.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 xml:space="preserve">В случае полного или частичного отказа в удовлетворении настоящего требования (претензии) в указанный срок потребитель будет вынужден обратиться с </w:t>
      </w:r>
      <w:hyperlink r:id="rId12">
        <w:r>
          <w:rPr>
            <w:color w:val="0000FF"/>
          </w:rPr>
          <w:t>исковым заявлением</w:t>
        </w:r>
      </w:hyperlink>
      <w:r>
        <w:t xml:space="preserve"> в суд общей юрисдикции в установленном порядке для защиты своих прав и законных интересов.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ind w:firstLine="540"/>
        <w:jc w:val="both"/>
      </w:pPr>
      <w:r>
        <w:t>Приложение: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1. Документы, подтверждающие приобретение и оплату товара.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2. Документы, подтверждающие отсутствие аналогичного товара у продавца.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3. Документы, подтверждающие возвращение товара продавцу.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4. Расчет суммы требования (претензии).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5. Доверенность представителя от "___" __________ ____ г. N ___ (если требование (претензия) подписывается представителем потребителя).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6. Иные документы, подтверждающие доводы заявителя.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ind w:firstLine="540"/>
        <w:jc w:val="both"/>
      </w:pPr>
      <w:r>
        <w:t>"___"___________ ____ г.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nformat"/>
        <w:jc w:val="both"/>
      </w:pPr>
      <w:r>
        <w:t xml:space="preserve">    Потребитель (представитель):</w:t>
      </w:r>
    </w:p>
    <w:p w:rsidR="006E3F73" w:rsidRDefault="006E3F73">
      <w:pPr>
        <w:pStyle w:val="ConsPlusNonformat"/>
        <w:jc w:val="both"/>
      </w:pPr>
      <w:r>
        <w:t xml:space="preserve">    ______________/______________/</w:t>
      </w:r>
    </w:p>
    <w:p w:rsidR="006E3F73" w:rsidRDefault="006E3F73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(Ф.И.О.)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ind w:firstLine="540"/>
        <w:jc w:val="both"/>
      </w:pPr>
      <w:r>
        <w:t>--------------------------------</w:t>
      </w:r>
    </w:p>
    <w:p w:rsidR="006E3F73" w:rsidRDefault="006E3F73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6E3F73" w:rsidRDefault="006E3F73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&lt;1&gt; В соответствии с </w:t>
      </w:r>
      <w:hyperlink r:id="rId13">
        <w:r>
          <w:rPr>
            <w:color w:val="0000FF"/>
          </w:rPr>
          <w:t>преамбулой</w:t>
        </w:r>
      </w:hyperlink>
      <w:r>
        <w:t xml:space="preserve"> Закона Российской Федерации от 07.02.1992 N 2300-1 "О </w:t>
      </w:r>
      <w:r>
        <w:lastRenderedPageBreak/>
        <w:t>защите прав потребителей" 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jc w:val="both"/>
      </w:pPr>
    </w:p>
    <w:p w:rsidR="006E3F73" w:rsidRDefault="006E3F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3E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73"/>
    <w:rsid w:val="003E3C62"/>
    <w:rsid w:val="006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A948-8A66-44F8-A38A-F5595363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F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E3F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0228" TargetMode="External"/><Relationship Id="rId13" Type="http://schemas.openxmlformats.org/officeDocument/2006/relationships/hyperlink" Target="https://login.consultant.ru/link/?req=doc&amp;base=LAW&amp;n=454123&amp;dst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23&amp;dst=100404" TargetMode="External"/><Relationship Id="rId12" Type="http://schemas.openxmlformats.org/officeDocument/2006/relationships/hyperlink" Target="https://login.consultant.ru/link/?req=doc&amp;base=PAP&amp;n=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178" TargetMode="External"/><Relationship Id="rId11" Type="http://schemas.openxmlformats.org/officeDocument/2006/relationships/hyperlink" Target="https://login.consultant.ru/link/?req=doc&amp;base=LAW&amp;n=449455&amp;dst=100228" TargetMode="External"/><Relationship Id="rId5" Type="http://schemas.openxmlformats.org/officeDocument/2006/relationships/hyperlink" Target="https://login.consultant.ru/link/?req=doc&amp;base=LAW&amp;n=454123&amp;dst=1001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23&amp;dst=1004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1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2023-12-20T06:34:00Z</dcterms:created>
  <dcterms:modified xsi:type="dcterms:W3CDTF">2023-12-20T06:38:00Z</dcterms:modified>
</cp:coreProperties>
</file>